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72D48405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. Dz. U. z 2024 r. poz. 1320</w:t>
      </w:r>
      <w:r w:rsidR="00EA35E1">
        <w:rPr>
          <w:rFonts w:ascii="Calibri Light" w:hAnsi="Calibri Light" w:cs="Calibri Light"/>
          <w:b/>
          <w:bCs/>
          <w:iCs/>
          <w:sz w:val="22"/>
          <w:szCs w:val="18"/>
        </w:rPr>
        <w:t xml:space="preserve"> z </w:t>
      </w:r>
      <w:proofErr w:type="spellStart"/>
      <w:r w:rsidR="00EA35E1">
        <w:rPr>
          <w:rFonts w:ascii="Calibri Light" w:hAnsi="Calibri Light" w:cs="Calibri Light"/>
          <w:b/>
          <w:bCs/>
          <w:iCs/>
          <w:sz w:val="22"/>
          <w:szCs w:val="18"/>
        </w:rPr>
        <w:t>późn</w:t>
      </w:r>
      <w:proofErr w:type="spellEnd"/>
      <w:r w:rsidR="00EA35E1">
        <w:rPr>
          <w:rFonts w:ascii="Calibri Light" w:hAnsi="Calibri Light" w:cs="Calibri Light"/>
          <w:b/>
          <w:bCs/>
          <w:iCs/>
          <w:sz w:val="22"/>
          <w:szCs w:val="18"/>
        </w:rPr>
        <w:t>. zm.</w:t>
      </w:r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)</w:t>
      </w:r>
      <w:r w:rsidR="00CB0E73">
        <w:rPr>
          <w:rFonts w:ascii="Calibri Light" w:hAnsi="Calibri Light" w:cs="Calibri Light"/>
          <w:b/>
          <w:bCs/>
          <w:iCs/>
          <w:sz w:val="22"/>
          <w:szCs w:val="18"/>
        </w:rPr>
        <w:t xml:space="preserve">  </w:t>
      </w:r>
      <w:r w:rsidR="009B6F7E">
        <w:rPr>
          <w:rFonts w:ascii="Calibri Light" w:hAnsi="Calibri Light" w:cs="Calibri Light"/>
          <w:b/>
          <w:lang w:eastAsia="pl-PL"/>
        </w:rPr>
        <w:t xml:space="preserve">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0A3D17BD" w:rsidR="00D938BD" w:rsidRPr="00D938BD" w:rsidRDefault="00D938BD" w:rsidP="00D7203D">
      <w:pPr>
        <w:suppressAutoHyphens w:val="0"/>
        <w:spacing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96217091"/>
      <w:bookmarkStart w:id="5" w:name="_Hlk198237007"/>
      <w:r w:rsidR="002B05BA" w:rsidRPr="001D6DB1">
        <w:rPr>
          <w:rFonts w:ascii="Calibri Light" w:hAnsi="Calibri Light" w:cs="Calibri Light"/>
          <w:b/>
          <w:bCs/>
          <w:sz w:val="22"/>
          <w:szCs w:val="22"/>
          <w:lang w:eastAsia="pl-PL"/>
        </w:rPr>
        <w:t>„</w:t>
      </w:r>
      <w:r w:rsidR="00D7203D" w:rsidRPr="001D6DB1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</w:t>
      </w:r>
      <w:r w:rsidR="00D7203D" w:rsidRPr="00D7203D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udowa chodnika wraz </w:t>
      </w:r>
      <w:r w:rsidR="00D7203D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                       </w:t>
      </w:r>
      <w:r w:rsidR="00D7203D" w:rsidRPr="00D7203D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z robotami towarzyszącymi w ciągu drogi powiatowej </w:t>
      </w:r>
      <w:r w:rsidR="001D6DB1" w:rsidRPr="001D6DB1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nr 1567</w:t>
      </w:r>
      <w:r w:rsidR="00F1609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1D6DB1" w:rsidRPr="001D6DB1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K Nowy Sącz – Wojnarowa – Wilczyska                             w m. Librantowa</w:t>
      </w:r>
      <w:r w:rsidR="002B05B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” –</w:t>
      </w:r>
      <w:r w:rsidR="002B05BA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2B05BA">
        <w:rPr>
          <w:rFonts w:ascii="Calibri Light" w:hAnsi="Calibri Light" w:cs="Calibri Light"/>
          <w:b/>
          <w:sz w:val="22"/>
          <w:szCs w:val="22"/>
        </w:rPr>
        <w:t>nr zamówienia:</w:t>
      </w:r>
      <w:r w:rsidR="00D7203D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2B05BA">
        <w:rPr>
          <w:rFonts w:ascii="Calibri Light" w:hAnsi="Calibri Light" w:cs="Calibri Light"/>
          <w:b/>
          <w:sz w:val="22"/>
          <w:szCs w:val="22"/>
        </w:rPr>
        <w:t>PZD–ZAM.261.</w:t>
      </w:r>
      <w:r w:rsidR="001D6DB1">
        <w:rPr>
          <w:rFonts w:ascii="Calibri Light" w:hAnsi="Calibri Light" w:cs="Calibri Light"/>
          <w:b/>
          <w:sz w:val="22"/>
          <w:szCs w:val="22"/>
        </w:rPr>
        <w:t>3</w:t>
      </w:r>
      <w:r w:rsidR="002B05BA">
        <w:rPr>
          <w:rFonts w:ascii="Calibri Light" w:hAnsi="Calibri Light" w:cs="Calibri Light"/>
          <w:b/>
          <w:sz w:val="22"/>
          <w:szCs w:val="22"/>
        </w:rPr>
        <w:t>.202</w:t>
      </w:r>
      <w:r w:rsidR="00D7203D">
        <w:rPr>
          <w:rFonts w:ascii="Calibri Light" w:hAnsi="Calibri Light" w:cs="Calibri Light"/>
          <w:b/>
          <w:sz w:val="22"/>
          <w:szCs w:val="22"/>
        </w:rPr>
        <w:t>6</w:t>
      </w:r>
      <w:r w:rsidR="002B05BA">
        <w:rPr>
          <w:rFonts w:ascii="Calibri Light" w:hAnsi="Calibri Light" w:cs="Calibri Light"/>
          <w:b/>
          <w:sz w:val="22"/>
          <w:szCs w:val="22"/>
        </w:rPr>
        <w:t>.</w:t>
      </w:r>
      <w:bookmarkEnd w:id="4"/>
      <w:bookmarkEnd w:id="5"/>
      <w:r w:rsidR="00D7203D">
        <w:rPr>
          <w:rFonts w:ascii="Calibri Light" w:hAnsi="Calibri Light" w:cs="Calibri Light"/>
          <w:b/>
          <w:sz w:val="22"/>
          <w:szCs w:val="22"/>
        </w:rPr>
        <w:t>SC</w:t>
      </w:r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D938BD">
        <w:rPr>
          <w:rFonts w:ascii="Calibri Light" w:hAnsi="Calibri Light" w:cs="Calibri Light"/>
          <w:lang w:eastAsia="pl-PL"/>
        </w:rPr>
        <w:t xml:space="preserve">, </w:t>
      </w:r>
      <w:r w:rsidRPr="00D7203D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77777777"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94DE0D9" w14:textId="02C17CE4" w:rsidR="00EA35E1" w:rsidRDefault="00EA35E1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4C5E94AD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60D59FAC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7E5B6724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390D23B" w14:textId="448CD3B0" w:rsidR="004D53A6" w:rsidRPr="004D53A6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35DDE88B" w14:textId="7C422524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……………………………...........…………………………………</w:t>
      </w:r>
    </w:p>
    <w:p w14:paraId="1D2EDE6F" w14:textId="74C35871" w:rsidR="00EA35E1" w:rsidRDefault="00EA35E1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0524D666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181C2C" w14:textId="7141B788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1B309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1B3098">
        <w:rPr>
          <w:rFonts w:ascii="Calibri Light" w:hAnsi="Calibri Light" w:cs="Calibri Light"/>
          <w:bCs/>
          <w:sz w:val="22"/>
          <w:szCs w:val="21"/>
        </w:rPr>
        <w:t>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B07DA7">
        <w:rPr>
          <w:rFonts w:ascii="Calibri Light" w:hAnsi="Calibri Light" w:cs="Calibri Light"/>
          <w:bCs/>
          <w:sz w:val="22"/>
          <w:szCs w:val="21"/>
        </w:rPr>
        <w:t>5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EA35E1">
        <w:rPr>
          <w:rFonts w:ascii="Calibri Light" w:hAnsi="Calibri Light" w:cs="Calibri Light"/>
          <w:bCs/>
          <w:sz w:val="22"/>
          <w:szCs w:val="21"/>
        </w:rPr>
        <w:t> </w:t>
      </w:r>
      <w:r w:rsidR="009656EC">
        <w:rPr>
          <w:rFonts w:ascii="Calibri Light" w:hAnsi="Calibri Light" w:cs="Calibri Light"/>
          <w:bCs/>
          <w:sz w:val="22"/>
          <w:szCs w:val="21"/>
        </w:rPr>
        <w:t>5</w:t>
      </w:r>
      <w:r w:rsidR="00B07DA7">
        <w:rPr>
          <w:rFonts w:ascii="Calibri Light" w:hAnsi="Calibri Light" w:cs="Calibri Light"/>
          <w:bCs/>
          <w:sz w:val="22"/>
          <w:szCs w:val="21"/>
        </w:rPr>
        <w:t>14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0E729" w14:textId="77777777" w:rsidR="0094420D" w:rsidRDefault="0094420D" w:rsidP="00D770B2">
      <w:r>
        <w:separator/>
      </w:r>
    </w:p>
  </w:endnote>
  <w:endnote w:type="continuationSeparator" w:id="0">
    <w:p w14:paraId="13B2CFA6" w14:textId="77777777" w:rsidR="0094420D" w:rsidRDefault="0094420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23036" w14:textId="77777777" w:rsidR="0094420D" w:rsidRDefault="0094420D" w:rsidP="00D770B2">
      <w:r>
        <w:separator/>
      </w:r>
    </w:p>
  </w:footnote>
  <w:footnote w:type="continuationSeparator" w:id="0">
    <w:p w14:paraId="2637825F" w14:textId="77777777" w:rsidR="0094420D" w:rsidRDefault="0094420D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6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453C0521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o przeciwdziałaniu praniu pieniędzy oraz finansowaniu terroryzmu </w:t>
      </w:r>
      <w:r w:rsidR="00B07DA7" w:rsidRPr="00B07DA7">
        <w:rPr>
          <w:rFonts w:ascii="Calibri Light" w:hAnsi="Calibri Light" w:cs="Calibri Light"/>
          <w:color w:val="222222"/>
          <w:sz w:val="16"/>
          <w:szCs w:val="16"/>
        </w:rPr>
        <w:t xml:space="preserve">(t.j. Dz. U. z 2025 r. poz. 644) 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30D1377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6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2B05BA" w:rsidRPr="00620017" w14:paraId="02A040B5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8A51557" w14:textId="7F6CBC79" w:rsidR="002B05BA" w:rsidRPr="00620017" w:rsidRDefault="002B05BA" w:rsidP="002B05BA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7" w:name="_Hlk102652794"/>
          <w:bookmarkStart w:id="8" w:name="_Hlk102652795"/>
          <w:bookmarkStart w:id="9" w:name="_Hlk103278934"/>
          <w:bookmarkStart w:id="10" w:name="_Hlk103278935"/>
          <w:bookmarkStart w:id="11" w:name="_Hlk103279633"/>
          <w:bookmarkStart w:id="12" w:name="_Hlk103279634"/>
          <w:bookmarkStart w:id="13" w:name="_Hlk112769874"/>
          <w:bookmarkStart w:id="14" w:name="_Hlk112769875"/>
          <w:bookmarkStart w:id="15" w:name="_Hlk113353408"/>
          <w:bookmarkStart w:id="16" w:name="_Hlk113353409"/>
          <w:bookmarkStart w:id="17" w:name="_Hlk113353414"/>
          <w:bookmarkStart w:id="18" w:name="_Hlk113353415"/>
          <w:bookmarkStart w:id="19" w:name="_Hlk113353418"/>
          <w:bookmarkStart w:id="20" w:name="_Hlk113353419"/>
          <w:bookmarkStart w:id="21" w:name="_Hlk113353423"/>
          <w:bookmarkStart w:id="22" w:name="_Hlk113353424"/>
          <w:bookmarkStart w:id="23" w:name="_Hlk113353426"/>
          <w:bookmarkStart w:id="24" w:name="_Hlk113353427"/>
          <w:bookmarkStart w:id="25" w:name="_Hlk113353430"/>
          <w:bookmarkStart w:id="26" w:name="_Hlk113353431"/>
          <w:bookmarkStart w:id="27" w:name="_Hlk113353434"/>
          <w:bookmarkStart w:id="28" w:name="_Hlk113353435"/>
          <w:bookmarkStart w:id="29" w:name="_Hlk193446676"/>
          <w:bookmarkStart w:id="30" w:name="_Hlk193446677"/>
          <w:bookmarkStart w:id="31" w:name="_Hlk193446679"/>
          <w:bookmarkStart w:id="32" w:name="_Hlk193446680"/>
          <w:bookmarkStart w:id="33" w:name="_Hlk193446681"/>
          <w:bookmarkStart w:id="34" w:name="_Hlk193446682"/>
          <w:bookmarkStart w:id="35" w:name="_Hlk193446684"/>
          <w:bookmarkStart w:id="36" w:name="_Hlk193446685"/>
          <w:bookmarkStart w:id="37" w:name="_Hlk193446688"/>
          <w:bookmarkStart w:id="38" w:name="_Hlk193446689"/>
          <w:bookmarkStart w:id="39" w:name="_Hlk193446693"/>
          <w:bookmarkStart w:id="40" w:name="_Hlk193446694"/>
          <w:bookmarkStart w:id="41" w:name="_Hlk193446696"/>
          <w:bookmarkStart w:id="42" w:name="_Hlk193446697"/>
          <w:bookmarkStart w:id="43" w:name="_Hlk193468997"/>
          <w:bookmarkStart w:id="44" w:name="_Hlk193468998"/>
          <w:bookmarkStart w:id="45" w:name="_Hlk193469007"/>
          <w:bookmarkStart w:id="46" w:name="_Hlk193469008"/>
          <w:bookmarkStart w:id="47" w:name="_Hlk193469017"/>
          <w:bookmarkStart w:id="48" w:name="_Hlk193469018"/>
          <w:bookmarkStart w:id="49" w:name="_Hlk193469027"/>
          <w:bookmarkStart w:id="50" w:name="_Hlk193469028"/>
          <w:bookmarkStart w:id="51" w:name="_Hlk193469039"/>
          <w:bookmarkStart w:id="52" w:name="_Hlk193469040"/>
          <w:bookmarkStart w:id="53" w:name="_Hlk193469049"/>
          <w:bookmarkStart w:id="54" w:name="_Hlk193469050"/>
          <w:bookmarkStart w:id="55" w:name="_Hlk193469069"/>
          <w:bookmarkStart w:id="56" w:name="_Hlk193469070"/>
          <w:bookmarkStart w:id="57" w:name="_Hlk193793550"/>
          <w:bookmarkStart w:id="58" w:name="_Hlk193793551"/>
          <w:bookmarkStart w:id="59" w:name="_Hlk198060032"/>
          <w:bookmarkStart w:id="60" w:name="_Hlk198060033"/>
          <w:bookmarkStart w:id="61" w:name="_Hlk198060036"/>
          <w:bookmarkStart w:id="62" w:name="_Hlk198060037"/>
          <w:bookmarkStart w:id="63" w:name="_Hlk198060042"/>
          <w:bookmarkStart w:id="64" w:name="_Hlk198060043"/>
          <w:bookmarkStart w:id="65" w:name="_Hlk198060048"/>
          <w:bookmarkStart w:id="66" w:name="_Hlk198060049"/>
          <w:bookmarkStart w:id="67" w:name="_Hlk198060061"/>
          <w:bookmarkStart w:id="68" w:name="_Hlk198060062"/>
          <w:bookmarkStart w:id="69" w:name="_Hlk198060067"/>
          <w:bookmarkStart w:id="70" w:name="_Hlk198060068"/>
          <w:bookmarkStart w:id="71" w:name="_Hlk198060075"/>
          <w:bookmarkStart w:id="72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1D6DB1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D7203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D7203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03093BB" w14:textId="6CF12C90" w:rsidR="002B05BA" w:rsidRPr="00620017" w:rsidRDefault="00D7203D" w:rsidP="002B05BA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D7203D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Budowa chodnika wraz z robotami towarzyszącymi w ciągu drogi powiatowej </w:t>
          </w:r>
          <w:r w:rsidR="001D6DB1" w:rsidRPr="001D6DB1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nr 1567</w:t>
          </w:r>
          <w:r w:rsidR="00F1609F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="001D6DB1" w:rsidRPr="001D6DB1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– Wojnarowa – Wilczyska w m. Librantowa</w:t>
          </w:r>
        </w:p>
      </w:tc>
    </w:t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</w:tbl>
  <w:p w14:paraId="005A0677" w14:textId="77777777" w:rsidR="00337B7F" w:rsidRPr="002B05BA" w:rsidRDefault="00337B7F" w:rsidP="002B05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1AF"/>
    <w:rsid w:val="000172B7"/>
    <w:rsid w:val="00026A90"/>
    <w:rsid w:val="00033146"/>
    <w:rsid w:val="000351B8"/>
    <w:rsid w:val="000352F6"/>
    <w:rsid w:val="000506C2"/>
    <w:rsid w:val="00057410"/>
    <w:rsid w:val="0006015D"/>
    <w:rsid w:val="000646D9"/>
    <w:rsid w:val="000729FF"/>
    <w:rsid w:val="00073C54"/>
    <w:rsid w:val="000758B5"/>
    <w:rsid w:val="0007592C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3628"/>
    <w:rsid w:val="000B56F3"/>
    <w:rsid w:val="000B6380"/>
    <w:rsid w:val="000C0DC2"/>
    <w:rsid w:val="000C3B9D"/>
    <w:rsid w:val="000C5E76"/>
    <w:rsid w:val="000C7DB1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6747"/>
    <w:rsid w:val="000F71F9"/>
    <w:rsid w:val="00107A61"/>
    <w:rsid w:val="00110A33"/>
    <w:rsid w:val="00116AD8"/>
    <w:rsid w:val="00122117"/>
    <w:rsid w:val="001227C4"/>
    <w:rsid w:val="0012460A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192B"/>
    <w:rsid w:val="001A28FC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6DB1"/>
    <w:rsid w:val="001D725F"/>
    <w:rsid w:val="001E1F03"/>
    <w:rsid w:val="001E4BF9"/>
    <w:rsid w:val="001E5557"/>
    <w:rsid w:val="001F1FE9"/>
    <w:rsid w:val="001F33AF"/>
    <w:rsid w:val="001F6739"/>
    <w:rsid w:val="00200010"/>
    <w:rsid w:val="00205ACF"/>
    <w:rsid w:val="002104C0"/>
    <w:rsid w:val="00217064"/>
    <w:rsid w:val="0021772E"/>
    <w:rsid w:val="00224E53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05BA"/>
    <w:rsid w:val="002B344F"/>
    <w:rsid w:val="002B5F90"/>
    <w:rsid w:val="002B6692"/>
    <w:rsid w:val="002B7332"/>
    <w:rsid w:val="002C2D95"/>
    <w:rsid w:val="002C6EF4"/>
    <w:rsid w:val="002C72D4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370B"/>
    <w:rsid w:val="00306322"/>
    <w:rsid w:val="003110FA"/>
    <w:rsid w:val="00311D00"/>
    <w:rsid w:val="00313D4E"/>
    <w:rsid w:val="00316BE9"/>
    <w:rsid w:val="00316FAC"/>
    <w:rsid w:val="00317443"/>
    <w:rsid w:val="00321447"/>
    <w:rsid w:val="003263F5"/>
    <w:rsid w:val="00326B44"/>
    <w:rsid w:val="003309E7"/>
    <w:rsid w:val="00333B88"/>
    <w:rsid w:val="00334574"/>
    <w:rsid w:val="003359EE"/>
    <w:rsid w:val="00337B7F"/>
    <w:rsid w:val="003424DC"/>
    <w:rsid w:val="00346CA4"/>
    <w:rsid w:val="003471E0"/>
    <w:rsid w:val="00352CCD"/>
    <w:rsid w:val="00357E81"/>
    <w:rsid w:val="003606F8"/>
    <w:rsid w:val="00362037"/>
    <w:rsid w:val="00363435"/>
    <w:rsid w:val="00364E26"/>
    <w:rsid w:val="003650C9"/>
    <w:rsid w:val="003722DE"/>
    <w:rsid w:val="003726CD"/>
    <w:rsid w:val="00372A96"/>
    <w:rsid w:val="00374E19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CD3"/>
    <w:rsid w:val="003E7534"/>
    <w:rsid w:val="003F0390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26F4"/>
    <w:rsid w:val="00433E6F"/>
    <w:rsid w:val="00434B68"/>
    <w:rsid w:val="004359BE"/>
    <w:rsid w:val="004375C9"/>
    <w:rsid w:val="00441A86"/>
    <w:rsid w:val="00443D95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4A5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575C"/>
    <w:rsid w:val="005A7E20"/>
    <w:rsid w:val="005B4575"/>
    <w:rsid w:val="005B474B"/>
    <w:rsid w:val="005B4B3C"/>
    <w:rsid w:val="005C3D00"/>
    <w:rsid w:val="005D65AF"/>
    <w:rsid w:val="005D73D7"/>
    <w:rsid w:val="005E1E7A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0A2E"/>
    <w:rsid w:val="006417CE"/>
    <w:rsid w:val="0064338D"/>
    <w:rsid w:val="00646E2C"/>
    <w:rsid w:val="0064777B"/>
    <w:rsid w:val="0064793E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5A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8C1"/>
    <w:rsid w:val="00740BFC"/>
    <w:rsid w:val="007440B6"/>
    <w:rsid w:val="007450A5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342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44C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46A2"/>
    <w:rsid w:val="008C48F6"/>
    <w:rsid w:val="008D0F1B"/>
    <w:rsid w:val="008D3B84"/>
    <w:rsid w:val="008D625F"/>
    <w:rsid w:val="008D7791"/>
    <w:rsid w:val="008E2140"/>
    <w:rsid w:val="008E46D2"/>
    <w:rsid w:val="008F2668"/>
    <w:rsid w:val="008F42D8"/>
    <w:rsid w:val="008F53C5"/>
    <w:rsid w:val="008F7B7E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420D"/>
    <w:rsid w:val="00946AB8"/>
    <w:rsid w:val="00950EDE"/>
    <w:rsid w:val="009559EF"/>
    <w:rsid w:val="009646CC"/>
    <w:rsid w:val="009656E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5D43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053E"/>
    <w:rsid w:val="00A32AAA"/>
    <w:rsid w:val="00A3525B"/>
    <w:rsid w:val="00A35C53"/>
    <w:rsid w:val="00A428D6"/>
    <w:rsid w:val="00A42AFD"/>
    <w:rsid w:val="00A440F2"/>
    <w:rsid w:val="00A563AE"/>
    <w:rsid w:val="00A648D7"/>
    <w:rsid w:val="00A67DD1"/>
    <w:rsid w:val="00A67E1C"/>
    <w:rsid w:val="00A7192C"/>
    <w:rsid w:val="00A72287"/>
    <w:rsid w:val="00A77E31"/>
    <w:rsid w:val="00A81A62"/>
    <w:rsid w:val="00A90BF4"/>
    <w:rsid w:val="00AA0576"/>
    <w:rsid w:val="00AA076E"/>
    <w:rsid w:val="00AA27C8"/>
    <w:rsid w:val="00AA44C2"/>
    <w:rsid w:val="00AA5E26"/>
    <w:rsid w:val="00AA717C"/>
    <w:rsid w:val="00AB1DF7"/>
    <w:rsid w:val="00AB37B5"/>
    <w:rsid w:val="00AB38C1"/>
    <w:rsid w:val="00AB423D"/>
    <w:rsid w:val="00AC3642"/>
    <w:rsid w:val="00AC5A3D"/>
    <w:rsid w:val="00AC5C8C"/>
    <w:rsid w:val="00AD23F0"/>
    <w:rsid w:val="00AD6845"/>
    <w:rsid w:val="00AD73C5"/>
    <w:rsid w:val="00AD7472"/>
    <w:rsid w:val="00AE6119"/>
    <w:rsid w:val="00AF1477"/>
    <w:rsid w:val="00AF54CB"/>
    <w:rsid w:val="00AF5D5E"/>
    <w:rsid w:val="00AF67AF"/>
    <w:rsid w:val="00B01D3D"/>
    <w:rsid w:val="00B06339"/>
    <w:rsid w:val="00B07DA7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3D4D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654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0E73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46DA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203D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C2E4E"/>
    <w:rsid w:val="00DD0208"/>
    <w:rsid w:val="00DD230E"/>
    <w:rsid w:val="00DD5AED"/>
    <w:rsid w:val="00DD69EA"/>
    <w:rsid w:val="00DE14A0"/>
    <w:rsid w:val="00DE4009"/>
    <w:rsid w:val="00DF04B3"/>
    <w:rsid w:val="00DF7D47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A1D31"/>
    <w:rsid w:val="00EA35E1"/>
    <w:rsid w:val="00EB4031"/>
    <w:rsid w:val="00EC0131"/>
    <w:rsid w:val="00EC2760"/>
    <w:rsid w:val="00EC3795"/>
    <w:rsid w:val="00EC3E5F"/>
    <w:rsid w:val="00ED0312"/>
    <w:rsid w:val="00ED059E"/>
    <w:rsid w:val="00ED2FD7"/>
    <w:rsid w:val="00ED4556"/>
    <w:rsid w:val="00ED4B5F"/>
    <w:rsid w:val="00EE1986"/>
    <w:rsid w:val="00EE66DB"/>
    <w:rsid w:val="00EE74F9"/>
    <w:rsid w:val="00EF759E"/>
    <w:rsid w:val="00EF79BF"/>
    <w:rsid w:val="00F01C90"/>
    <w:rsid w:val="00F04A3D"/>
    <w:rsid w:val="00F13251"/>
    <w:rsid w:val="00F158C6"/>
    <w:rsid w:val="00F1609F"/>
    <w:rsid w:val="00F25C1A"/>
    <w:rsid w:val="00F25FC8"/>
    <w:rsid w:val="00F30E8D"/>
    <w:rsid w:val="00F31D83"/>
    <w:rsid w:val="00F4266C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7453"/>
    <w:rsid w:val="00FC2ED5"/>
    <w:rsid w:val="00FC3A1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/>
  <cp:lastModifiedBy>Pzdns Pzdns</cp:lastModifiedBy>
  <cp:revision>123</cp:revision>
  <cp:lastPrinted>2022-05-05T09:33:00Z</cp:lastPrinted>
  <dcterms:created xsi:type="dcterms:W3CDTF">2018-04-15T07:03:00Z</dcterms:created>
  <dcterms:modified xsi:type="dcterms:W3CDTF">2026-01-30T10:12:00Z</dcterms:modified>
</cp:coreProperties>
</file>